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B94" w:rsidRDefault="007D5B94" w:rsidP="007D5B94">
      <w:r w:rsidRPr="002B030E">
        <w:rPr>
          <w:b/>
        </w:rPr>
        <w:t>Amazon Alexa Moments</w:t>
      </w:r>
      <w:r>
        <w:t>: Big Game Moments is a commercial showing how useful the electronic device can be in either playing one of your tunes at that awkward moment or even place an order for something one may want delivered to them.</w:t>
      </w:r>
    </w:p>
    <w:p w:rsidR="007D5B94" w:rsidRDefault="007D5B94" w:rsidP="007D5B94">
      <w:r>
        <w:t xml:space="preserve">This ad is effective considering that when you are enjoying the game, there is nothing you would want more than to see the outcome. Considering this, the manufacturer appears to understand his consumers’ behaviors and thus strategically advertises an electronic device that can take care of one’s wants or needs while minimizing distractions and making their lives easier. </w:t>
      </w:r>
    </w:p>
    <w:p w:rsidR="00FB3E10" w:rsidRDefault="00FB3E10" w:rsidP="007D5B94">
      <w:r>
        <w:t>Link:</w:t>
      </w:r>
      <w:bookmarkStart w:id="0" w:name="_GoBack"/>
      <w:bookmarkEnd w:id="0"/>
    </w:p>
    <w:p w:rsidR="00FB3E10" w:rsidRDefault="002B030E" w:rsidP="00EE4111">
      <w:hyperlink r:id="rId5" w:history="1">
        <w:r w:rsidR="00FB3E10" w:rsidRPr="00C50DAC">
          <w:rPr>
            <w:rStyle w:val="Hyperlink"/>
          </w:rPr>
          <w:t>http://admeter.usatoday.com/commercials/big-game-moments/</w:t>
        </w:r>
      </w:hyperlink>
    </w:p>
    <w:p w:rsidR="00FB3E10" w:rsidRDefault="00FB3E10" w:rsidP="00EE4111"/>
    <w:sectPr w:rsidR="00FB3E1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66C"/>
    <w:rsid w:val="002A42C5"/>
    <w:rsid w:val="002B030E"/>
    <w:rsid w:val="003B27E1"/>
    <w:rsid w:val="00776659"/>
    <w:rsid w:val="007B466C"/>
    <w:rsid w:val="007D5B94"/>
    <w:rsid w:val="0085250E"/>
    <w:rsid w:val="00924059"/>
    <w:rsid w:val="00A341AD"/>
    <w:rsid w:val="00AD54A6"/>
    <w:rsid w:val="00C97043"/>
    <w:rsid w:val="00CF2FD3"/>
    <w:rsid w:val="00EB36D1"/>
    <w:rsid w:val="00EE4111"/>
    <w:rsid w:val="00F76E3C"/>
    <w:rsid w:val="00FA1DF3"/>
    <w:rsid w:val="00FB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411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41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704561">
      <w:bodyDiv w:val="1"/>
      <w:marLeft w:val="0"/>
      <w:marRight w:val="0"/>
      <w:marTop w:val="0"/>
      <w:marBottom w:val="0"/>
      <w:divBdr>
        <w:top w:val="none" w:sz="0" w:space="0" w:color="auto"/>
        <w:left w:val="none" w:sz="0" w:space="0" w:color="auto"/>
        <w:bottom w:val="none" w:sz="0" w:space="0" w:color="auto"/>
        <w:right w:val="none" w:sz="0" w:space="0" w:color="auto"/>
      </w:divBdr>
    </w:div>
    <w:div w:id="122533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dmeter.usatoday.com/commercials/big-game-mom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Mungai</dc:creator>
  <cp:lastModifiedBy>vini</cp:lastModifiedBy>
  <cp:revision>2</cp:revision>
  <dcterms:created xsi:type="dcterms:W3CDTF">2017-10-22T23:54:00Z</dcterms:created>
  <dcterms:modified xsi:type="dcterms:W3CDTF">2017-10-22T23:54:00Z</dcterms:modified>
</cp:coreProperties>
</file>